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D00E04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городского округа  Лобня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749AC">
              <w:rPr>
                <w:rFonts w:ascii="Times New Roman" w:hAnsi="Times New Roman" w:cs="Times New Roman"/>
                <w:sz w:val="18"/>
                <w:szCs w:val="18"/>
              </w:rPr>
              <w:t>18.04.2019 г.</w:t>
            </w: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8749AC">
              <w:rPr>
                <w:rFonts w:ascii="Times New Roman" w:hAnsi="Times New Roman" w:cs="Times New Roman"/>
                <w:sz w:val="18"/>
                <w:szCs w:val="18"/>
              </w:rPr>
              <w:t xml:space="preserve"> 59/43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«О внесении изменений и дополнений 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в решение Совета депутатов городского округа  Лобня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«О бюджете городского округа  Лобня на 2019 год 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и на план</w:t>
            </w:r>
            <w:r w:rsidR="00412902" w:rsidRPr="00D00E04">
              <w:rPr>
                <w:rFonts w:ascii="Times New Roman" w:hAnsi="Times New Roman" w:cs="Times New Roman"/>
                <w:sz w:val="18"/>
                <w:szCs w:val="18"/>
              </w:rPr>
              <w:t>овый период 2020 и 2021 годов»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к решению Совета депутатов город</w:t>
            </w:r>
            <w:r w:rsidR="00057A92" w:rsidRPr="00D00E04">
              <w:rPr>
                <w:rFonts w:ascii="Times New Roman" w:hAnsi="Times New Roman" w:cs="Times New Roman"/>
                <w:sz w:val="18"/>
                <w:szCs w:val="18"/>
              </w:rPr>
              <w:t>ского округа</w:t>
            </w: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 Лобня 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D00E0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27.11.2018 г. </w:t>
            </w: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D00E0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233/36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«О бюджете городского округа Лобня на 2019 год</w:t>
            </w:r>
          </w:p>
          <w:p w:rsidR="001B71A1" w:rsidRPr="00D00E04" w:rsidRDefault="001B71A1" w:rsidP="00AB7276">
            <w:pPr>
              <w:spacing w:after="0" w:line="240" w:lineRule="auto"/>
              <w:ind w:firstLine="5988"/>
              <w:rPr>
                <w:rFonts w:ascii="Times New Roman" w:hAnsi="Times New Roman" w:cs="Times New Roman"/>
                <w:sz w:val="18"/>
                <w:szCs w:val="18"/>
              </w:rPr>
            </w:pPr>
            <w:r w:rsidRPr="00D00E04">
              <w:rPr>
                <w:rFonts w:ascii="Times New Roman" w:hAnsi="Times New Roman" w:cs="Times New Roman"/>
                <w:sz w:val="18"/>
                <w:szCs w:val="18"/>
              </w:rPr>
              <w:t>и на плановый период 2020 и 2021 годов»</w:t>
            </w:r>
          </w:p>
          <w:p w:rsidR="00D72B5E" w:rsidRPr="00D00E0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D00E04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D00E0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D00E0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D00E0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D00E04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D00E04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D00E04" w:rsidRDefault="00D72B5E" w:rsidP="0041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D00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Pr="00D00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201</w:t>
            </w:r>
            <w:r w:rsidR="0039567E" w:rsidRPr="00D00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D00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</w:p>
          <w:p w:rsidR="00D72B5E" w:rsidRPr="00D00E04" w:rsidRDefault="0039567E" w:rsidP="0041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D00E04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D00E04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D00E04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D00E04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D00E04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D00E04" w:rsidTr="00F5120E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D00E04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D00E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D00E04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D00E04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D00E04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D00E04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D00E04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D00E04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71C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1 549 820,0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879 675,0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879 675,0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874 500,0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3 720,0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</w:t>
            </w:r>
            <w:bookmarkStart w:id="0" w:name="_GoBack"/>
            <w:bookmarkEnd w:id="0"/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8 672,2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8 672,2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3 144,8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Cs/>
                <w:color w:val="000000"/>
              </w:rPr>
              <w:t>3 144,8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22,0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Cs/>
                <w:color w:val="000000"/>
              </w:rPr>
              <w:t>22,0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6 090,2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Cs/>
                <w:color w:val="000000"/>
              </w:rPr>
              <w:t>6 090,2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-584,8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Cs/>
                <w:color w:val="000000"/>
              </w:rPr>
              <w:t>-584,8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202 996,0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154 496,0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134 296,0</w:t>
            </w:r>
          </w:p>
        </w:tc>
      </w:tr>
      <w:tr w:rsidR="00B4071C" w:rsidRPr="00D00E04" w:rsidTr="001367A6">
        <w:trPr>
          <w:gridAfter w:val="4"/>
          <w:wAfter w:w="458" w:type="dxa"/>
          <w:cantSplit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71C" w:rsidRPr="00D00E04" w:rsidRDefault="00B4071C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71C" w:rsidRPr="00D00E04" w:rsidRDefault="00B4071C" w:rsidP="00B407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134 296,0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20 200,0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7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000 1 05 02000 02 0000 110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D27676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D00E04" w:rsidRDefault="00D2767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D00E0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D00E04" w:rsidRDefault="00D27676" w:rsidP="00D276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232 021,0</w:t>
            </w:r>
          </w:p>
        </w:tc>
      </w:tr>
      <w:tr w:rsidR="00D27676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D00E04" w:rsidRDefault="00D2767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D00E0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D00E04" w:rsidRDefault="00D27676" w:rsidP="00D276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35 000,0</w:t>
            </w:r>
          </w:p>
        </w:tc>
      </w:tr>
      <w:tr w:rsidR="00D27676" w:rsidRPr="00D00E04" w:rsidTr="001367A6">
        <w:trPr>
          <w:gridAfter w:val="4"/>
          <w:wAfter w:w="458" w:type="dxa"/>
          <w:cantSplit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D00E04" w:rsidRDefault="00D2767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676" w:rsidRPr="00D00E04" w:rsidRDefault="00D2767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7676" w:rsidRPr="00D00E04" w:rsidRDefault="00D27676" w:rsidP="00D27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35 000,0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197 021,0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9 700,0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9 600,0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182 473,0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157 520,0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124 000,0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0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2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4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000 1 11 05030 00 0000 120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0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1 11 05034 04 0000 120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B52AC8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24 953,0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24 953,0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93220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509,0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509,0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4 386,5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4 386,5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4 386,5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4 386,5</w:t>
            </w:r>
          </w:p>
        </w:tc>
      </w:tr>
      <w:tr w:rsidR="00DE3510" w:rsidRPr="00D00E04" w:rsidTr="001367A6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3510" w:rsidRPr="00D00E04" w:rsidRDefault="00DE351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3510" w:rsidRPr="00D00E04" w:rsidRDefault="00DE3510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3510" w:rsidRPr="00D00E04" w:rsidRDefault="00DE351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3 386,5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D00E0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13 047,3</w:t>
            </w:r>
          </w:p>
        </w:tc>
      </w:tr>
      <w:tr w:rsidR="00E20343" w:rsidRPr="00D00E04" w:rsidTr="004A2364">
        <w:trPr>
          <w:gridAfter w:val="4"/>
          <w:wAfter w:w="458" w:type="dxa"/>
          <w:cantSplit/>
          <w:trHeight w:val="3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D00E0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280,5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D00E0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280,5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D00E0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1 441,7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000 1 14 02040 04 0000 410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D00E0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1 441,7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343" w:rsidRPr="00D00E04" w:rsidRDefault="00E20343" w:rsidP="004A2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1 441,7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D00E0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11 325,1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D00E0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i/>
                <w:iCs/>
                <w:color w:val="000000"/>
              </w:rPr>
              <w:t>11 325,1</w:t>
            </w:r>
          </w:p>
        </w:tc>
      </w:tr>
      <w:tr w:rsidR="00E20343" w:rsidRPr="00D00E04" w:rsidTr="001367A6">
        <w:trPr>
          <w:gridAfter w:val="4"/>
          <w:wAfter w:w="458" w:type="dxa"/>
          <w:cantSplit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0343" w:rsidRPr="00D00E04" w:rsidRDefault="00E2034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0343" w:rsidRPr="00D00E04" w:rsidRDefault="00E20343" w:rsidP="00E20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11 325,1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11 840,0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000 1 16 03000 00  0000 140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3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000 1 16 06000 01  0000 140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6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000 1 16 08010 01 0000 140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18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000 1 16 25000 00  0000 140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1 850,0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000 1 16 25084 04 0000 140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000 1 16 28000 01  0000 140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4 250,0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000 1 16 33000 01 0000 140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9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99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000 1 16 43000 01 0000 140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1 100,0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5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000 1 16 90000 00 0000 140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7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9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41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территориальными органами Роспотребнадзора)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8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188 1 16 90040 04 0000 140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9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817 1 16 90040 04 0000 140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"Государственная жилищная инспекция Московской области")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4 500,0</w:t>
            </w:r>
          </w:p>
        </w:tc>
      </w:tr>
      <w:tr w:rsidR="00506590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F37FF2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506590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D00E04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D00E04" w:rsidRDefault="00506590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9615DF" w:rsidRPr="00D00E04" w:rsidTr="002E5A69">
        <w:trPr>
          <w:gridAfter w:val="4"/>
          <w:wAfter w:w="458" w:type="dxa"/>
          <w:cantSplit/>
          <w:trHeight w:val="4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5DF" w:rsidRPr="00D00E04" w:rsidRDefault="009615DF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5DF" w:rsidRPr="00D00E04" w:rsidRDefault="009615DF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5DF" w:rsidRPr="00D00E04" w:rsidRDefault="009615DF" w:rsidP="006030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1 753 454,2</w:t>
            </w:r>
          </w:p>
        </w:tc>
      </w:tr>
      <w:tr w:rsidR="009615DF" w:rsidRPr="00D00E04" w:rsidTr="001367A6">
        <w:trPr>
          <w:gridAfter w:val="4"/>
          <w:wAfter w:w="458" w:type="dxa"/>
          <w:cantSplit/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5DF" w:rsidRPr="00D00E04" w:rsidRDefault="009615DF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5DF" w:rsidRPr="00D00E04" w:rsidRDefault="009615DF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5DF" w:rsidRPr="00D00E04" w:rsidRDefault="009615DF" w:rsidP="006030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color w:val="000000"/>
              </w:rPr>
              <w:t>1 751 454,2</w:t>
            </w:r>
          </w:p>
        </w:tc>
      </w:tr>
      <w:tr w:rsidR="002E5A69" w:rsidRPr="00D00E04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A69" w:rsidRPr="00D00E04" w:rsidRDefault="002E5A6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A69" w:rsidRPr="00D00E04" w:rsidRDefault="002E5A69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A69" w:rsidRPr="00D00E04" w:rsidRDefault="002E5A69" w:rsidP="002E5A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347 537,2</w:t>
            </w:r>
          </w:p>
        </w:tc>
      </w:tr>
      <w:tr w:rsidR="00AE3176" w:rsidRPr="00D00E04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3176" w:rsidRPr="00D00E04" w:rsidRDefault="00AE3176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000 2 02 20216 04 0000 150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176" w:rsidRPr="00D00E04" w:rsidRDefault="00AE3176" w:rsidP="00AE3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3176" w:rsidRPr="00D00E04" w:rsidRDefault="00AE317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Cs/>
                <w:iCs/>
                <w:color w:val="000000"/>
              </w:rPr>
              <w:t>20 000,0</w:t>
            </w:r>
          </w:p>
        </w:tc>
      </w:tr>
      <w:tr w:rsidR="002E5A69" w:rsidRPr="00D00E04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D00E04" w:rsidRDefault="002E5A69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000 2 02 25187 04 0000 150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A69" w:rsidRPr="00D00E04" w:rsidRDefault="002E5A69" w:rsidP="002E5A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D00E04" w:rsidRDefault="002E5A69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Cs/>
                <w:iCs/>
                <w:color w:val="000000"/>
              </w:rPr>
              <w:t>4 141,2</w:t>
            </w:r>
          </w:p>
        </w:tc>
      </w:tr>
      <w:tr w:rsidR="0068300C" w:rsidRPr="00D00E04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300C" w:rsidRPr="00D00E04" w:rsidRDefault="0068300C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000 2 02 25466 04 0000 150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00C" w:rsidRPr="00D00E04" w:rsidRDefault="0068300C" w:rsidP="007856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300C" w:rsidRPr="00D00E04" w:rsidRDefault="0068300C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Cs/>
                <w:iCs/>
                <w:color w:val="000000"/>
              </w:rPr>
              <w:t>9 429,5</w:t>
            </w:r>
          </w:p>
        </w:tc>
      </w:tr>
      <w:tr w:rsidR="002E5A69" w:rsidRPr="00D00E04" w:rsidTr="001367A6">
        <w:trPr>
          <w:gridAfter w:val="4"/>
          <w:wAfter w:w="458" w:type="dxa"/>
          <w:cantSplit/>
          <w:trHeight w:val="4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D00E04" w:rsidRDefault="002E5A69" w:rsidP="007856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A69" w:rsidRPr="00D00E04" w:rsidRDefault="002E5A69" w:rsidP="002E5A69">
            <w:pPr>
              <w:spacing w:after="0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A69" w:rsidRPr="00D00E04" w:rsidRDefault="002E5A69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D00E04">
              <w:rPr>
                <w:rFonts w:ascii="Times New Roman" w:hAnsi="Times New Roman" w:cs="Times New Roman"/>
                <w:bCs/>
                <w:iCs/>
                <w:color w:val="000000"/>
              </w:rPr>
              <w:t>814,3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B76899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144 000,0</w:t>
            </w:r>
          </w:p>
        </w:tc>
      </w:tr>
      <w:tr w:rsidR="003E0B12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0B12" w:rsidRPr="00D00E04" w:rsidRDefault="003E0B12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B12" w:rsidRPr="00D00E04" w:rsidRDefault="003E0B12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0B12" w:rsidRPr="00D00E04" w:rsidRDefault="003E0B12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144 000,0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3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38572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169 152,2</w:t>
            </w:r>
          </w:p>
        </w:tc>
      </w:tr>
      <w:tr w:rsidR="002B0855" w:rsidRPr="00D00E04" w:rsidTr="0092356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мероприятие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114AAE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37 994,0</w:t>
            </w:r>
          </w:p>
        </w:tc>
      </w:tr>
      <w:tr w:rsidR="009A73D6" w:rsidRPr="00D00E04" w:rsidTr="0092356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73D6" w:rsidRPr="00D00E04" w:rsidRDefault="009A73D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3D6" w:rsidRPr="00D00E04" w:rsidRDefault="009A73D6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73D6" w:rsidRPr="00D00E04" w:rsidRDefault="0038572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85 169,1</w:t>
            </w:r>
          </w:p>
        </w:tc>
      </w:tr>
      <w:tr w:rsidR="002B0855" w:rsidRPr="00D00E04" w:rsidTr="0092356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7 152,0</w:t>
            </w:r>
          </w:p>
        </w:tc>
      </w:tr>
      <w:tr w:rsidR="0038572C" w:rsidRPr="00D00E04" w:rsidTr="0038572C">
        <w:trPr>
          <w:gridAfter w:val="4"/>
          <w:wAfter w:w="458" w:type="dxa"/>
          <w:cantSplit/>
          <w:trHeight w:val="542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72C" w:rsidRPr="00D00E04" w:rsidRDefault="0038572C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72C" w:rsidRPr="00D00E04" w:rsidRDefault="0038572C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72C" w:rsidRPr="00D00E04" w:rsidRDefault="0038572C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</w:t>
            </w:r>
          </w:p>
        </w:tc>
      </w:tr>
      <w:tr w:rsidR="000F6AC9" w:rsidRPr="00D00E04" w:rsidTr="000F6AC9">
        <w:trPr>
          <w:gridAfter w:val="4"/>
          <w:wAfter w:w="458" w:type="dxa"/>
          <w:cantSplit/>
          <w:trHeight w:val="160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6AC9" w:rsidRPr="00D00E04" w:rsidRDefault="000F6AC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C9" w:rsidRPr="00D00E04" w:rsidRDefault="000F6AC9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дворовых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6AC9" w:rsidRPr="00D00E04" w:rsidRDefault="000F6AC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21 674,8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4 437,0</w:t>
            </w:r>
          </w:p>
        </w:tc>
      </w:tr>
      <w:tr w:rsidR="00F53479" w:rsidRPr="00D00E04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479" w:rsidRPr="00D00E04" w:rsidRDefault="00F53479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79" w:rsidRPr="00D00E04" w:rsidRDefault="00F53479" w:rsidP="001D57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Субсиди</w:t>
            </w:r>
            <w:r w:rsidR="001D57B0" w:rsidRPr="00D00E04">
              <w:rPr>
                <w:rFonts w:ascii="Times New Roman" w:hAnsi="Times New Roman" w:cs="Times New Roman"/>
              </w:rPr>
              <w:t>я</w:t>
            </w:r>
            <w:r w:rsidRPr="00D00E04">
              <w:rPr>
                <w:rFonts w:ascii="Times New Roman" w:hAnsi="Times New Roman" w:cs="Times New Roman"/>
              </w:rPr>
              <w:t xml:space="preserve"> на ремонт подъездов </w:t>
            </w:r>
            <w:r w:rsidR="001D57B0" w:rsidRPr="00D00E04">
              <w:rPr>
                <w:rFonts w:ascii="Times New Roman" w:hAnsi="Times New Roman" w:cs="Times New Roman"/>
              </w:rPr>
              <w:t xml:space="preserve">в </w:t>
            </w:r>
            <w:r w:rsidRPr="00D00E04">
              <w:rPr>
                <w:rFonts w:ascii="Times New Roman" w:hAnsi="Times New Roman" w:cs="Times New Roman"/>
              </w:rPr>
              <w:t>многоквартирных дом</w:t>
            </w:r>
            <w:r w:rsidR="001D57B0" w:rsidRPr="00D00E04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479" w:rsidRPr="00D00E04" w:rsidRDefault="00F53479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7 582,2</w:t>
            </w:r>
          </w:p>
        </w:tc>
      </w:tr>
      <w:tr w:rsidR="00853AB6" w:rsidRPr="00D00E04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D00E04" w:rsidRDefault="00853AB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AB6" w:rsidRPr="00D00E04" w:rsidRDefault="00853AB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D00E04" w:rsidRDefault="00853AB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1 204,0</w:t>
            </w:r>
          </w:p>
        </w:tc>
      </w:tr>
      <w:tr w:rsidR="00853AB6" w:rsidRPr="00D00E04" w:rsidTr="001367A6">
        <w:trPr>
          <w:gridAfter w:val="4"/>
          <w:wAfter w:w="458" w:type="dxa"/>
          <w:cantSplit/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D00E04" w:rsidRDefault="00853AB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AB6" w:rsidRPr="00D00E04" w:rsidRDefault="00853AB6" w:rsidP="00853A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Субсидия на установку камер видеонаблюдения в подъездах многоквартирных домов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3AB6" w:rsidRPr="00D00E04" w:rsidRDefault="00853AB6" w:rsidP="00136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E04">
              <w:rPr>
                <w:rFonts w:ascii="Times New Roman" w:hAnsi="Times New Roman" w:cs="Times New Roman"/>
              </w:rPr>
              <w:t>1 818,1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5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002E3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1 368 417,0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21 391,0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9D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</w:t>
            </w:r>
            <w:r w:rsidR="009D05F4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</w:tr>
      <w:tr w:rsidR="002B0855" w:rsidRPr="00D00E04" w:rsidTr="0092356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2B0855" w:rsidRPr="00D00E04" w:rsidTr="0092356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2B0855" w:rsidRPr="00D00E04" w:rsidTr="00923569">
        <w:trPr>
          <w:gridAfter w:val="4"/>
          <w:wAfter w:w="458" w:type="dxa"/>
          <w:cantSplit/>
          <w:trHeight w:val="4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1 864,0</w:t>
            </w:r>
          </w:p>
        </w:tc>
      </w:tr>
      <w:tr w:rsidR="002B0855" w:rsidRPr="00D00E04" w:rsidTr="00923569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874,0</w:t>
            </w:r>
          </w:p>
        </w:tc>
      </w:tr>
      <w:tr w:rsidR="00002E33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2E33" w:rsidRPr="00D00E04" w:rsidRDefault="00002E33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E33" w:rsidRPr="00D00E04" w:rsidRDefault="00002E33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2E33" w:rsidRPr="00D00E04" w:rsidRDefault="00002E33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39 454,0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15 337,0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8D7586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5 687,0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26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1 223 232,0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11 243,0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748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BF4E2C" w:rsidRPr="00D00E04" w:rsidTr="001367A6">
        <w:trPr>
          <w:gridAfter w:val="4"/>
          <w:wAfter w:w="458" w:type="dxa"/>
          <w:cantSplit/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D00E04" w:rsidRDefault="00BF4E2C" w:rsidP="00785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0E04">
              <w:rPr>
                <w:rFonts w:ascii="Times New Roman" w:hAnsi="Times New Roman" w:cs="Times New Roman"/>
                <w:b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E2C" w:rsidRPr="00D00E04" w:rsidRDefault="00BF4E2C" w:rsidP="00BF4E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0E04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E2C" w:rsidRPr="00D00E04" w:rsidRDefault="004E62F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35 500,0</w:t>
            </w:r>
          </w:p>
        </w:tc>
      </w:tr>
      <w:tr w:rsidR="00D00E04" w:rsidRPr="00D00E04" w:rsidTr="00A76B34">
        <w:trPr>
          <w:gridAfter w:val="4"/>
          <w:wAfter w:w="458" w:type="dxa"/>
          <w:cantSplit/>
          <w:trHeight w:val="98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D00E04" w:rsidRDefault="00D00E04" w:rsidP="00785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000 2 02 45160 04 0000 150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E04" w:rsidRPr="00D00E04" w:rsidRDefault="00D00E04" w:rsidP="00BF4E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D00E04" w:rsidRDefault="00D00E0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2 300,0</w:t>
            </w:r>
          </w:p>
        </w:tc>
      </w:tr>
      <w:tr w:rsidR="00D00E04" w:rsidRPr="00D00E04" w:rsidTr="00A76B34">
        <w:trPr>
          <w:gridAfter w:val="4"/>
          <w:wAfter w:w="458" w:type="dxa"/>
          <w:cantSplit/>
          <w:trHeight w:val="519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D00E04" w:rsidRDefault="00D00E04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E04" w:rsidRPr="00D00E04" w:rsidRDefault="00D00E04" w:rsidP="00BF4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0E04" w:rsidRPr="00D00E04" w:rsidRDefault="00D00E04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2 300,0</w:t>
            </w:r>
          </w:p>
        </w:tc>
      </w:tr>
      <w:tr w:rsidR="004E62F9" w:rsidRPr="00D00E04" w:rsidTr="001367A6">
        <w:trPr>
          <w:gridAfter w:val="4"/>
          <w:wAfter w:w="458" w:type="dxa"/>
          <w:cantSplit/>
          <w:trHeight w:val="5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62F9" w:rsidRPr="00D00E04" w:rsidRDefault="004E62F9" w:rsidP="004E62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000 2 02 45426 04 0000 150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2F9" w:rsidRPr="00D00E04" w:rsidRDefault="004E62F9" w:rsidP="004E62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E04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62F9" w:rsidRPr="00D00E04" w:rsidRDefault="004E62F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33 200,0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2 000,0</w:t>
            </w:r>
          </w:p>
        </w:tc>
      </w:tr>
      <w:tr w:rsidR="002B0855" w:rsidRPr="00D00E04" w:rsidTr="001367A6">
        <w:trPr>
          <w:gridAfter w:val="4"/>
          <w:wAfter w:w="458" w:type="dxa"/>
          <w:cantSplit/>
          <w:trHeight w:val="4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F11016" w:rsidP="0078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2B0855"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2B0855" w:rsidRPr="002D76EB" w:rsidTr="001367A6">
        <w:trPr>
          <w:gridAfter w:val="4"/>
          <w:wAfter w:w="458" w:type="dxa"/>
          <w:cantSplit/>
          <w:trHeight w:val="3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2B0855" w:rsidP="002B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855" w:rsidRPr="00D00E04" w:rsidRDefault="002B0855" w:rsidP="002B0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B0855" w:rsidRPr="00D00E04" w:rsidRDefault="004E62F9" w:rsidP="0013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E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3 303 274,2</w:t>
            </w:r>
          </w:p>
        </w:tc>
      </w:tr>
    </w:tbl>
    <w:p w:rsidR="00D72B5E" w:rsidRPr="00883996" w:rsidRDefault="00D72B5E" w:rsidP="00084E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30" w:rsidRDefault="007D3F30" w:rsidP="0081038A">
      <w:pPr>
        <w:spacing w:after="0" w:line="240" w:lineRule="auto"/>
      </w:pPr>
      <w:r>
        <w:separator/>
      </w:r>
    </w:p>
  </w:endnote>
  <w:endnote w:type="continuationSeparator" w:id="0">
    <w:p w:rsidR="007D3F30" w:rsidRDefault="007D3F30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785675" w:rsidRDefault="00C342A7">
        <w:pPr>
          <w:pStyle w:val="a5"/>
          <w:jc w:val="right"/>
        </w:pPr>
        <w:r>
          <w:fldChar w:fldCharType="begin"/>
        </w:r>
        <w:r w:rsidR="00785675">
          <w:instrText xml:space="preserve"> PAGE   \* MERGEFORMAT </w:instrText>
        </w:r>
        <w:r>
          <w:fldChar w:fldCharType="separate"/>
        </w:r>
        <w:r w:rsidR="008749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675" w:rsidRDefault="007856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30" w:rsidRDefault="007D3F30" w:rsidP="0081038A">
      <w:pPr>
        <w:spacing w:after="0" w:line="240" w:lineRule="auto"/>
      </w:pPr>
      <w:r>
        <w:separator/>
      </w:r>
    </w:p>
  </w:footnote>
  <w:footnote w:type="continuationSeparator" w:id="0">
    <w:p w:rsidR="007D3F30" w:rsidRDefault="007D3F30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E33"/>
    <w:rsid w:val="0002269B"/>
    <w:rsid w:val="00023A8C"/>
    <w:rsid w:val="00043612"/>
    <w:rsid w:val="00050894"/>
    <w:rsid w:val="00057A92"/>
    <w:rsid w:val="00084E8C"/>
    <w:rsid w:val="000E34E4"/>
    <w:rsid w:val="000E607D"/>
    <w:rsid w:val="000F6AC9"/>
    <w:rsid w:val="001039D7"/>
    <w:rsid w:val="0010531A"/>
    <w:rsid w:val="00114AAE"/>
    <w:rsid w:val="0011743C"/>
    <w:rsid w:val="001367A6"/>
    <w:rsid w:val="0016061D"/>
    <w:rsid w:val="00173AFA"/>
    <w:rsid w:val="00197734"/>
    <w:rsid w:val="001A0959"/>
    <w:rsid w:val="001A1EB4"/>
    <w:rsid w:val="001B1F72"/>
    <w:rsid w:val="001B71A1"/>
    <w:rsid w:val="001D57B0"/>
    <w:rsid w:val="002032CB"/>
    <w:rsid w:val="00242055"/>
    <w:rsid w:val="002801B6"/>
    <w:rsid w:val="002856A6"/>
    <w:rsid w:val="00291DD0"/>
    <w:rsid w:val="002A6805"/>
    <w:rsid w:val="002B0855"/>
    <w:rsid w:val="002C7F39"/>
    <w:rsid w:val="002D76EB"/>
    <w:rsid w:val="002E5A69"/>
    <w:rsid w:val="002F2B44"/>
    <w:rsid w:val="0034381B"/>
    <w:rsid w:val="00355BFC"/>
    <w:rsid w:val="003623B5"/>
    <w:rsid w:val="0038572C"/>
    <w:rsid w:val="00392D1C"/>
    <w:rsid w:val="0039567E"/>
    <w:rsid w:val="00395988"/>
    <w:rsid w:val="003A354E"/>
    <w:rsid w:val="003D1A9D"/>
    <w:rsid w:val="003E0B12"/>
    <w:rsid w:val="003E7E4D"/>
    <w:rsid w:val="00412902"/>
    <w:rsid w:val="00431F83"/>
    <w:rsid w:val="00433D42"/>
    <w:rsid w:val="00446B32"/>
    <w:rsid w:val="00476C21"/>
    <w:rsid w:val="00481E24"/>
    <w:rsid w:val="004A2364"/>
    <w:rsid w:val="004C2A9A"/>
    <w:rsid w:val="004D5FF9"/>
    <w:rsid w:val="004E62F9"/>
    <w:rsid w:val="004F7686"/>
    <w:rsid w:val="00506590"/>
    <w:rsid w:val="0050681C"/>
    <w:rsid w:val="00521F01"/>
    <w:rsid w:val="00541E1D"/>
    <w:rsid w:val="0056797E"/>
    <w:rsid w:val="00586F08"/>
    <w:rsid w:val="005A3E26"/>
    <w:rsid w:val="005D25FE"/>
    <w:rsid w:val="005D7527"/>
    <w:rsid w:val="005E3132"/>
    <w:rsid w:val="005F5204"/>
    <w:rsid w:val="00603094"/>
    <w:rsid w:val="00612C48"/>
    <w:rsid w:val="00632147"/>
    <w:rsid w:val="00655F22"/>
    <w:rsid w:val="0068300C"/>
    <w:rsid w:val="006A0C2B"/>
    <w:rsid w:val="006B123C"/>
    <w:rsid w:val="006D27C3"/>
    <w:rsid w:val="006F217D"/>
    <w:rsid w:val="006F25B5"/>
    <w:rsid w:val="00703A80"/>
    <w:rsid w:val="00703B00"/>
    <w:rsid w:val="00716B0D"/>
    <w:rsid w:val="00717239"/>
    <w:rsid w:val="00745B76"/>
    <w:rsid w:val="00756680"/>
    <w:rsid w:val="007648E0"/>
    <w:rsid w:val="00765379"/>
    <w:rsid w:val="00785675"/>
    <w:rsid w:val="007856FA"/>
    <w:rsid w:val="007875C3"/>
    <w:rsid w:val="00792EB9"/>
    <w:rsid w:val="007A1F5A"/>
    <w:rsid w:val="007A4D8A"/>
    <w:rsid w:val="007B51C8"/>
    <w:rsid w:val="007B5B6F"/>
    <w:rsid w:val="007D3F30"/>
    <w:rsid w:val="007E0640"/>
    <w:rsid w:val="0081038A"/>
    <w:rsid w:val="00850A36"/>
    <w:rsid w:val="00850D18"/>
    <w:rsid w:val="00853AB6"/>
    <w:rsid w:val="00856892"/>
    <w:rsid w:val="008749AC"/>
    <w:rsid w:val="00875B5C"/>
    <w:rsid w:val="00876106"/>
    <w:rsid w:val="00883996"/>
    <w:rsid w:val="008A3196"/>
    <w:rsid w:val="008C02BD"/>
    <w:rsid w:val="008C245B"/>
    <w:rsid w:val="008D3FC4"/>
    <w:rsid w:val="008D7586"/>
    <w:rsid w:val="008F10B2"/>
    <w:rsid w:val="008F6878"/>
    <w:rsid w:val="00923569"/>
    <w:rsid w:val="00925E10"/>
    <w:rsid w:val="00932206"/>
    <w:rsid w:val="009615DF"/>
    <w:rsid w:val="009817BA"/>
    <w:rsid w:val="00984ECE"/>
    <w:rsid w:val="009A73D6"/>
    <w:rsid w:val="009D0051"/>
    <w:rsid w:val="009D05F4"/>
    <w:rsid w:val="00A0383E"/>
    <w:rsid w:val="00A100CD"/>
    <w:rsid w:val="00A24F2B"/>
    <w:rsid w:val="00A44B48"/>
    <w:rsid w:val="00A51972"/>
    <w:rsid w:val="00A5358A"/>
    <w:rsid w:val="00A7397E"/>
    <w:rsid w:val="00A87911"/>
    <w:rsid w:val="00A906EF"/>
    <w:rsid w:val="00AB7276"/>
    <w:rsid w:val="00AC62E9"/>
    <w:rsid w:val="00AD06B9"/>
    <w:rsid w:val="00AE3176"/>
    <w:rsid w:val="00B1710F"/>
    <w:rsid w:val="00B171F4"/>
    <w:rsid w:val="00B3604B"/>
    <w:rsid w:val="00B4023B"/>
    <w:rsid w:val="00B4071C"/>
    <w:rsid w:val="00B466FB"/>
    <w:rsid w:val="00B52AC8"/>
    <w:rsid w:val="00B579D6"/>
    <w:rsid w:val="00B76899"/>
    <w:rsid w:val="00B822E6"/>
    <w:rsid w:val="00B913F7"/>
    <w:rsid w:val="00BA2809"/>
    <w:rsid w:val="00BB0DA6"/>
    <w:rsid w:val="00BB2DF1"/>
    <w:rsid w:val="00BC0CBD"/>
    <w:rsid w:val="00BC4EFA"/>
    <w:rsid w:val="00BD16EC"/>
    <w:rsid w:val="00BF4E2C"/>
    <w:rsid w:val="00BF5B5A"/>
    <w:rsid w:val="00C31B5D"/>
    <w:rsid w:val="00C342A7"/>
    <w:rsid w:val="00C6639F"/>
    <w:rsid w:val="00C83EC8"/>
    <w:rsid w:val="00C90E37"/>
    <w:rsid w:val="00C949CF"/>
    <w:rsid w:val="00D00E04"/>
    <w:rsid w:val="00D043C2"/>
    <w:rsid w:val="00D221BD"/>
    <w:rsid w:val="00D261E3"/>
    <w:rsid w:val="00D27520"/>
    <w:rsid w:val="00D27676"/>
    <w:rsid w:val="00D72B5E"/>
    <w:rsid w:val="00D802C2"/>
    <w:rsid w:val="00D95EAD"/>
    <w:rsid w:val="00DA4969"/>
    <w:rsid w:val="00DB2D16"/>
    <w:rsid w:val="00DE032D"/>
    <w:rsid w:val="00DE3510"/>
    <w:rsid w:val="00DE7079"/>
    <w:rsid w:val="00E20343"/>
    <w:rsid w:val="00E206C0"/>
    <w:rsid w:val="00E365CA"/>
    <w:rsid w:val="00E37A27"/>
    <w:rsid w:val="00E51B7F"/>
    <w:rsid w:val="00E57E7C"/>
    <w:rsid w:val="00E63C38"/>
    <w:rsid w:val="00E70E40"/>
    <w:rsid w:val="00E82B9D"/>
    <w:rsid w:val="00E92A16"/>
    <w:rsid w:val="00EA2ABB"/>
    <w:rsid w:val="00EA2E79"/>
    <w:rsid w:val="00EB4435"/>
    <w:rsid w:val="00ED5896"/>
    <w:rsid w:val="00F11016"/>
    <w:rsid w:val="00F37FF2"/>
    <w:rsid w:val="00F426A8"/>
    <w:rsid w:val="00F5120E"/>
    <w:rsid w:val="00F53479"/>
    <w:rsid w:val="00F94179"/>
    <w:rsid w:val="00F97993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C719A-8032-4B95-8D5D-F9E80BA4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FCA71-DC02-4BFA-AB97-C787393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4145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145</cp:revision>
  <cp:lastPrinted>2019-02-18T08:24:00Z</cp:lastPrinted>
  <dcterms:created xsi:type="dcterms:W3CDTF">2017-05-17T08:39:00Z</dcterms:created>
  <dcterms:modified xsi:type="dcterms:W3CDTF">2019-04-24T11:55:00Z</dcterms:modified>
</cp:coreProperties>
</file>